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9" w:type="dxa"/>
        <w:jc w:val="center"/>
        <w:tblLook w:val="01E0" w:firstRow="1" w:lastRow="1" w:firstColumn="1" w:lastColumn="1" w:noHBand="0" w:noVBand="0"/>
      </w:tblPr>
      <w:tblGrid>
        <w:gridCol w:w="5059"/>
      </w:tblGrid>
      <w:tr w:rsidR="003A0F15" w:rsidRPr="000E07AD" w14:paraId="79AD3BB8" w14:textId="77777777" w:rsidTr="003A0F15">
        <w:trPr>
          <w:trHeight w:hRule="exact" w:val="899"/>
          <w:jc w:val="center"/>
        </w:trPr>
        <w:tc>
          <w:tcPr>
            <w:tcW w:w="5059" w:type="dxa"/>
            <w:vAlign w:val="bottom"/>
          </w:tcPr>
          <w:p w14:paraId="1887D762" w14:textId="02252C41" w:rsidR="003A0F15" w:rsidRPr="000E07AD" w:rsidRDefault="003A0F15" w:rsidP="001052CC">
            <w:pPr>
              <w:jc w:val="center"/>
            </w:pPr>
            <w:r w:rsidRPr="000E07AD">
              <w:rPr>
                <w:noProof/>
                <w:lang w:eastAsia="it-IT"/>
              </w:rPr>
              <w:drawing>
                <wp:inline distT="0" distB="0" distL="0" distR="0" wp14:anchorId="3BAA8A49" wp14:editId="7A073911">
                  <wp:extent cx="501015" cy="564515"/>
                  <wp:effectExtent l="0" t="0" r="0" b="6985"/>
                  <wp:docPr id="1" name="Immagine 1" descr="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15" w:rsidRPr="000E07AD" w14:paraId="7E3DB221" w14:textId="77777777" w:rsidTr="003A0F15">
        <w:trPr>
          <w:cantSplit/>
          <w:trHeight w:hRule="exact" w:val="943"/>
          <w:jc w:val="center"/>
        </w:trPr>
        <w:tc>
          <w:tcPr>
            <w:tcW w:w="5059" w:type="dxa"/>
            <w:vAlign w:val="center"/>
          </w:tcPr>
          <w:p w14:paraId="05D900A0" w14:textId="17F8D655" w:rsidR="003A0F15" w:rsidRPr="003A0F15" w:rsidRDefault="003A0F15" w:rsidP="001052CC">
            <w:pPr>
              <w:spacing w:after="0"/>
              <w:jc w:val="center"/>
              <w:rPr>
                <w:rFonts w:ascii="Kunstler Script" w:hAnsi="Kunstler Script"/>
                <w:b/>
                <w:sz w:val="44"/>
                <w:szCs w:val="45"/>
              </w:rPr>
            </w:pPr>
            <w:r w:rsidRPr="003A0F15">
              <w:rPr>
                <w:rFonts w:ascii="Kunstler Script" w:hAnsi="Kunstler Script"/>
                <w:b/>
                <w:sz w:val="44"/>
                <w:szCs w:val="45"/>
              </w:rPr>
              <w:t>Ministero delle Infrastrutture e</w:t>
            </w:r>
          </w:p>
          <w:p w14:paraId="70F9BA7C" w14:textId="77777777" w:rsidR="003A0F15" w:rsidRPr="005E4555" w:rsidRDefault="003A0F15" w:rsidP="001052CC">
            <w:pPr>
              <w:spacing w:after="0"/>
              <w:jc w:val="center"/>
              <w:rPr>
                <w:b/>
                <w:noProof/>
                <w:sz w:val="45"/>
                <w:szCs w:val="45"/>
                <w:lang w:eastAsia="it-IT"/>
              </w:rPr>
            </w:pPr>
            <w:r w:rsidRPr="003A0F15">
              <w:rPr>
                <w:rFonts w:ascii="Kunstler Script" w:hAnsi="Kunstler Script"/>
                <w:b/>
                <w:sz w:val="44"/>
                <w:szCs w:val="45"/>
              </w:rPr>
              <w:t>della Mobilità Sostenibili</w:t>
            </w:r>
          </w:p>
        </w:tc>
      </w:tr>
      <w:tr w:rsidR="003A0F15" w:rsidRPr="005E4555" w14:paraId="13FE18A2" w14:textId="77777777" w:rsidTr="003A0F15">
        <w:trPr>
          <w:cantSplit/>
          <w:trHeight w:hRule="exact" w:val="321"/>
          <w:jc w:val="center"/>
        </w:trPr>
        <w:tc>
          <w:tcPr>
            <w:tcW w:w="5059" w:type="dxa"/>
            <w:vAlign w:val="center"/>
          </w:tcPr>
          <w:p w14:paraId="1FE7923A" w14:textId="77777777" w:rsidR="003A0F15" w:rsidRPr="005E4555" w:rsidRDefault="003A0F15" w:rsidP="001052CC">
            <w:pPr>
              <w:spacing w:after="0"/>
              <w:jc w:val="center"/>
              <w:rPr>
                <w:caps/>
                <w:sz w:val="16"/>
                <w:szCs w:val="16"/>
              </w:rPr>
            </w:pPr>
            <w:r w:rsidRPr="005E4555">
              <w:rPr>
                <w:caps/>
                <w:sz w:val="16"/>
                <w:szCs w:val="16"/>
              </w:rPr>
              <w:t>direzione generale per il trasporto pubblico locale</w:t>
            </w:r>
          </w:p>
        </w:tc>
      </w:tr>
      <w:tr w:rsidR="003A0F15" w:rsidRPr="005E4555" w14:paraId="48D2CA4D" w14:textId="77777777" w:rsidTr="003A0F15">
        <w:trPr>
          <w:cantSplit/>
          <w:trHeight w:hRule="exact" w:val="539"/>
          <w:jc w:val="center"/>
        </w:trPr>
        <w:tc>
          <w:tcPr>
            <w:tcW w:w="5059" w:type="dxa"/>
            <w:vAlign w:val="center"/>
          </w:tcPr>
          <w:p w14:paraId="1603B960" w14:textId="77777777" w:rsidR="003A0F15" w:rsidRPr="005E4555" w:rsidRDefault="003A0F15" w:rsidP="001052CC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5E4555">
              <w:rPr>
                <w:smallCaps/>
                <w:sz w:val="20"/>
                <w:szCs w:val="20"/>
              </w:rPr>
              <w:t>Gestione Governativa</w:t>
            </w:r>
          </w:p>
          <w:p w14:paraId="27EB4608" w14:textId="77777777" w:rsidR="003A0F15" w:rsidRPr="005E4555" w:rsidRDefault="003A0F15" w:rsidP="001052CC">
            <w:pPr>
              <w:spacing w:after="0"/>
              <w:jc w:val="center"/>
              <w:rPr>
                <w:smallCaps/>
                <w:sz w:val="18"/>
                <w:szCs w:val="18"/>
              </w:rPr>
            </w:pPr>
            <w:r w:rsidRPr="005E4555">
              <w:rPr>
                <w:b/>
                <w:smallCaps/>
              </w:rPr>
              <w:t>F</w:t>
            </w:r>
            <w:r w:rsidRPr="005E4555">
              <w:rPr>
                <w:smallCaps/>
                <w:sz w:val="20"/>
                <w:szCs w:val="20"/>
              </w:rPr>
              <w:t xml:space="preserve">errovia </w:t>
            </w:r>
            <w:proofErr w:type="spellStart"/>
            <w:r w:rsidRPr="005E4555">
              <w:rPr>
                <w:b/>
                <w:smallCaps/>
              </w:rPr>
              <w:t>C</w:t>
            </w:r>
            <w:r w:rsidRPr="005E4555">
              <w:rPr>
                <w:smallCaps/>
                <w:sz w:val="20"/>
                <w:szCs w:val="20"/>
              </w:rPr>
              <w:t>ircum</w:t>
            </w:r>
            <w:r w:rsidRPr="005E4555">
              <w:rPr>
                <w:b/>
                <w:smallCaps/>
              </w:rPr>
              <w:t>E</w:t>
            </w:r>
            <w:r w:rsidRPr="005E4555">
              <w:rPr>
                <w:smallCaps/>
                <w:sz w:val="20"/>
                <w:szCs w:val="20"/>
              </w:rPr>
              <w:t>tnea</w:t>
            </w:r>
            <w:proofErr w:type="spellEnd"/>
          </w:p>
        </w:tc>
      </w:tr>
    </w:tbl>
    <w:p w14:paraId="24661A34" w14:textId="77777777" w:rsidR="00385CDB" w:rsidRDefault="00385CDB">
      <w:bookmarkStart w:id="0" w:name="_GoBack"/>
      <w:bookmarkEnd w:id="0"/>
    </w:p>
    <w:sectPr w:rsidR="0038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2869"/>
    <w:multiLevelType w:val="hybridMultilevel"/>
    <w:tmpl w:val="F7B6A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67A0"/>
    <w:multiLevelType w:val="hybridMultilevel"/>
    <w:tmpl w:val="0298DE80"/>
    <w:lvl w:ilvl="0" w:tplc="87BCCE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0A"/>
    <w:rsid w:val="00086B1F"/>
    <w:rsid w:val="000E7E62"/>
    <w:rsid w:val="001052CC"/>
    <w:rsid w:val="001952DE"/>
    <w:rsid w:val="001D53B9"/>
    <w:rsid w:val="002147DA"/>
    <w:rsid w:val="00300D3E"/>
    <w:rsid w:val="00385CDB"/>
    <w:rsid w:val="003A0F15"/>
    <w:rsid w:val="004614E7"/>
    <w:rsid w:val="0047117A"/>
    <w:rsid w:val="004937D8"/>
    <w:rsid w:val="004F6033"/>
    <w:rsid w:val="005010E5"/>
    <w:rsid w:val="005A4C80"/>
    <w:rsid w:val="005C3E9D"/>
    <w:rsid w:val="005C7771"/>
    <w:rsid w:val="006A00AE"/>
    <w:rsid w:val="006E10A2"/>
    <w:rsid w:val="00772EDA"/>
    <w:rsid w:val="007C6402"/>
    <w:rsid w:val="00834733"/>
    <w:rsid w:val="00957395"/>
    <w:rsid w:val="0096063C"/>
    <w:rsid w:val="00970E05"/>
    <w:rsid w:val="00976EB0"/>
    <w:rsid w:val="00A411A7"/>
    <w:rsid w:val="00A70F06"/>
    <w:rsid w:val="00A95D2B"/>
    <w:rsid w:val="00AE794D"/>
    <w:rsid w:val="00B057C8"/>
    <w:rsid w:val="00B36F50"/>
    <w:rsid w:val="00B41C48"/>
    <w:rsid w:val="00BA5C09"/>
    <w:rsid w:val="00BF0522"/>
    <w:rsid w:val="00C8750A"/>
    <w:rsid w:val="00C94717"/>
    <w:rsid w:val="00DA7AA2"/>
    <w:rsid w:val="00E37299"/>
    <w:rsid w:val="00E43C0A"/>
    <w:rsid w:val="00EA5FFD"/>
    <w:rsid w:val="00F24B21"/>
    <w:rsid w:val="00F50045"/>
    <w:rsid w:val="00FF1FB8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7F30"/>
  <w15:chartTrackingRefBased/>
  <w15:docId w15:val="{0DD15025-23CE-4D2D-BC6D-7A3CB3A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C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E631-68E5-4DA1-A9AB-F231C3A2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francesco baffiera</cp:lastModifiedBy>
  <cp:revision>19</cp:revision>
  <cp:lastPrinted>2022-03-04T10:17:00Z</cp:lastPrinted>
  <dcterms:created xsi:type="dcterms:W3CDTF">2022-02-09T10:19:00Z</dcterms:created>
  <dcterms:modified xsi:type="dcterms:W3CDTF">2022-08-11T07:50:00Z</dcterms:modified>
</cp:coreProperties>
</file>